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ECD57" w14:textId="77777777" w:rsidR="00950B41" w:rsidRPr="00950B41" w:rsidRDefault="00950B41" w:rsidP="00950B41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B41">
        <w:rPr>
          <w:rFonts w:ascii="Times New Roman" w:hAnsi="Times New Roman" w:cs="Times New Roman"/>
          <w:b/>
          <w:sz w:val="28"/>
          <w:szCs w:val="28"/>
        </w:rPr>
        <w:t>KATWA COLLEGE</w:t>
      </w:r>
    </w:p>
    <w:p w14:paraId="254844FE" w14:textId="77777777" w:rsidR="00950B41" w:rsidRPr="00950B41" w:rsidRDefault="00950B41" w:rsidP="00950B41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950B41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950B41">
        <w:rPr>
          <w:rFonts w:ascii="Times New Roman" w:hAnsi="Times New Roman" w:cs="Times New Roman"/>
          <w:b/>
          <w:sz w:val="28"/>
          <w:szCs w:val="28"/>
        </w:rPr>
        <w:t xml:space="preserve">Semester </w:t>
      </w:r>
      <w:r w:rsidR="00A619CD">
        <w:rPr>
          <w:rFonts w:ascii="Times New Roman" w:hAnsi="Times New Roman" w:cs="Times New Roman"/>
          <w:b/>
          <w:sz w:val="28"/>
          <w:szCs w:val="28"/>
        </w:rPr>
        <w:t>Honours</w:t>
      </w:r>
    </w:p>
    <w:p w14:paraId="608B9B90" w14:textId="77777777" w:rsidR="00950B41" w:rsidRPr="00950B41" w:rsidRDefault="00950B41" w:rsidP="00950B41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B41">
        <w:rPr>
          <w:rFonts w:ascii="Times New Roman" w:hAnsi="Times New Roman" w:cs="Times New Roman"/>
          <w:b/>
          <w:sz w:val="28"/>
          <w:szCs w:val="28"/>
        </w:rPr>
        <w:t>Internal Assessment Examination 2021</w:t>
      </w:r>
    </w:p>
    <w:p w14:paraId="66DBD49A" w14:textId="77777777" w:rsidR="00950B41" w:rsidRPr="00950B41" w:rsidRDefault="00950B41" w:rsidP="00950B41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50B41">
        <w:rPr>
          <w:rFonts w:ascii="Times New Roman" w:hAnsi="Times New Roman" w:cs="Times New Roman"/>
          <w:b/>
          <w:sz w:val="28"/>
          <w:szCs w:val="28"/>
        </w:rPr>
        <w:t>Department: Geography</w:t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</w:p>
    <w:p w14:paraId="1A780A5D" w14:textId="77777777" w:rsidR="00950B41" w:rsidRPr="00950B41" w:rsidRDefault="00950B41" w:rsidP="00950B41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50B41"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>
        <w:rPr>
          <w:rFonts w:ascii="Times New Roman" w:hAnsi="Times New Roman" w:cs="Times New Roman"/>
          <w:b/>
          <w:sz w:val="28"/>
          <w:szCs w:val="28"/>
        </w:rPr>
        <w:t>Geotectonics and Geomorphology</w:t>
      </w:r>
    </w:p>
    <w:p w14:paraId="0A325347" w14:textId="65B84948" w:rsidR="00950B41" w:rsidRPr="00950B41" w:rsidRDefault="00950B41" w:rsidP="00950B41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50B41">
        <w:rPr>
          <w:rFonts w:ascii="Times New Roman" w:hAnsi="Times New Roman" w:cs="Times New Roman"/>
          <w:b/>
          <w:sz w:val="28"/>
          <w:szCs w:val="28"/>
        </w:rPr>
        <w:t>Full Marks: 10</w:t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  <w:t>Course Code: CC-1</w:t>
      </w:r>
    </w:p>
    <w:p w14:paraId="47B174D4" w14:textId="77777777" w:rsidR="00950B41" w:rsidRPr="00950B41" w:rsidRDefault="00950B41" w:rsidP="00950B41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50B41">
        <w:rPr>
          <w:rFonts w:ascii="Times New Roman" w:hAnsi="Times New Roman" w:cs="Times New Roman"/>
          <w:b/>
          <w:sz w:val="28"/>
          <w:szCs w:val="28"/>
        </w:rPr>
        <w:t xml:space="preserve">Date: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50B41">
        <w:rPr>
          <w:rFonts w:ascii="Times New Roman" w:hAnsi="Times New Roman" w:cs="Times New Roman"/>
          <w:b/>
          <w:sz w:val="28"/>
          <w:szCs w:val="28"/>
        </w:rPr>
        <w:t>/01/2022</w:t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</w:r>
      <w:r w:rsidRPr="00950B41">
        <w:rPr>
          <w:rFonts w:ascii="Times New Roman" w:hAnsi="Times New Roman" w:cs="Times New Roman"/>
          <w:b/>
          <w:sz w:val="28"/>
          <w:szCs w:val="28"/>
        </w:rPr>
        <w:tab/>
        <w:t>Time: 1</w:t>
      </w:r>
      <w:r w:rsidR="00E23599">
        <w:rPr>
          <w:rFonts w:ascii="Times New Roman" w:hAnsi="Times New Roman" w:cs="Times New Roman"/>
          <w:b/>
          <w:sz w:val="28"/>
          <w:szCs w:val="28"/>
        </w:rPr>
        <w:t>0</w:t>
      </w:r>
      <w:r w:rsidRPr="00950B41">
        <w:rPr>
          <w:rFonts w:ascii="Times New Roman" w:hAnsi="Times New Roman" w:cs="Times New Roman"/>
          <w:b/>
          <w:sz w:val="28"/>
          <w:szCs w:val="28"/>
        </w:rPr>
        <w:t>.00am-</w:t>
      </w:r>
      <w:r w:rsidR="00E23599">
        <w:rPr>
          <w:rFonts w:ascii="Times New Roman" w:hAnsi="Times New Roman" w:cs="Times New Roman"/>
          <w:b/>
          <w:sz w:val="28"/>
          <w:szCs w:val="28"/>
        </w:rPr>
        <w:t>11</w:t>
      </w:r>
      <w:r w:rsidRPr="00950B41">
        <w:rPr>
          <w:rFonts w:ascii="Times New Roman" w:hAnsi="Times New Roman" w:cs="Times New Roman"/>
          <w:b/>
          <w:sz w:val="28"/>
          <w:szCs w:val="28"/>
        </w:rPr>
        <w:t>.00</w:t>
      </w:r>
      <w:r w:rsidR="00E23599">
        <w:rPr>
          <w:rFonts w:ascii="Times New Roman" w:hAnsi="Times New Roman" w:cs="Times New Roman"/>
          <w:b/>
          <w:sz w:val="28"/>
          <w:szCs w:val="28"/>
        </w:rPr>
        <w:t>a</w:t>
      </w:r>
      <w:r w:rsidRPr="00950B41">
        <w:rPr>
          <w:rFonts w:ascii="Times New Roman" w:hAnsi="Times New Roman" w:cs="Times New Roman"/>
          <w:b/>
          <w:sz w:val="28"/>
          <w:szCs w:val="28"/>
        </w:rPr>
        <w:t>m</w:t>
      </w:r>
    </w:p>
    <w:p w14:paraId="7DDBBF08" w14:textId="0704B07E" w:rsidR="00517B1B" w:rsidRDefault="00B17DF3" w:rsidP="00B17DF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B41">
        <w:rPr>
          <w:rFonts w:ascii="Times New Roman" w:hAnsi="Times New Roman" w:cs="Times New Roman"/>
          <w:sz w:val="28"/>
          <w:szCs w:val="28"/>
        </w:rPr>
        <w:t>Answer script send by pdf format in the following email id only-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3778B" w:rsidRPr="00724E92">
          <w:rPr>
            <w:rStyle w:val="Hyperlink"/>
            <w:rFonts w:ascii="Times New Roman" w:hAnsi="Times New Roman" w:cs="Times New Roman"/>
            <w:b/>
            <w:sz w:val="28"/>
            <w:szCs w:val="28"/>
          </w:rPr>
          <w:t>kkrmita777@gmail.com</w:t>
        </w:r>
      </w:hyperlink>
    </w:p>
    <w:p w14:paraId="723C83D3" w14:textId="77777777" w:rsidR="00883BE1" w:rsidRPr="00517B1B" w:rsidRDefault="00883BE1" w:rsidP="00883BE1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517B1B">
        <w:rPr>
          <w:rFonts w:ascii="Times New Roman" w:hAnsi="Times New Roman" w:cs="Times New Roman"/>
          <w:b/>
          <w:u w:val="single"/>
        </w:rPr>
        <w:t>Answer any 10 questions out of the following</w:t>
      </w:r>
    </w:p>
    <w:p w14:paraId="169A217A" w14:textId="77777777" w:rsidR="00883BE1" w:rsidRPr="00517B1B" w:rsidRDefault="00883BE1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Define Mass Wasting?</w:t>
      </w:r>
    </w:p>
    <w:p w14:paraId="3203077C" w14:textId="77777777" w:rsidR="00883BE1" w:rsidRPr="00517B1B" w:rsidRDefault="00883BE1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State the difference between Rock and Minerals.</w:t>
      </w:r>
    </w:p>
    <w:p w14:paraId="3942E26F" w14:textId="77777777" w:rsidR="00883BE1" w:rsidRPr="00517B1B" w:rsidRDefault="00883BE1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What is “Drumlin”?</w:t>
      </w:r>
    </w:p>
    <w:p w14:paraId="55F5939D" w14:textId="77777777" w:rsidR="00883BE1" w:rsidRPr="00517B1B" w:rsidRDefault="00883BE1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Name an area in India where we find Limestone topography?</w:t>
      </w:r>
    </w:p>
    <w:p w14:paraId="492CDF54" w14:textId="77777777" w:rsidR="00883BE1" w:rsidRPr="00517B1B" w:rsidRDefault="00883BE1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What do you mean by Constructive plate Boundary?</w:t>
      </w:r>
    </w:p>
    <w:p w14:paraId="59806591" w14:textId="77777777" w:rsidR="00883BE1" w:rsidRPr="00517B1B" w:rsidRDefault="00883BE1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Define Alluvial Flats?</w:t>
      </w:r>
    </w:p>
    <w:p w14:paraId="2DC55387" w14:textId="77777777" w:rsidR="00883BE1" w:rsidRPr="00517B1B" w:rsidRDefault="00883BE1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 xml:space="preserve">What is </w:t>
      </w:r>
      <w:r w:rsidR="007C4954" w:rsidRPr="00517B1B">
        <w:rPr>
          <w:rFonts w:ascii="Times New Roman" w:hAnsi="Times New Roman" w:cs="Times New Roman"/>
          <w:sz w:val="28"/>
          <w:szCs w:val="28"/>
        </w:rPr>
        <w:t>Primarumph</w:t>
      </w:r>
      <w:r w:rsidRPr="00517B1B">
        <w:rPr>
          <w:rFonts w:ascii="Times New Roman" w:hAnsi="Times New Roman" w:cs="Times New Roman"/>
          <w:sz w:val="28"/>
          <w:szCs w:val="28"/>
        </w:rPr>
        <w:t>?</w:t>
      </w:r>
    </w:p>
    <w:p w14:paraId="06223272" w14:textId="77777777" w:rsidR="007C4954" w:rsidRPr="00517B1B" w:rsidRDefault="007C4954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Define Waning Slope?</w:t>
      </w:r>
    </w:p>
    <w:p w14:paraId="68F5EF11" w14:textId="77777777" w:rsidR="007C4954" w:rsidRPr="00517B1B" w:rsidRDefault="007C4954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Define Seismicity?</w:t>
      </w:r>
    </w:p>
    <w:p w14:paraId="3DE14D19" w14:textId="77777777" w:rsidR="007C4954" w:rsidRPr="00517B1B" w:rsidRDefault="007C4954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Differentiate between Kames and Eskers from Knoll and Kettle topography.</w:t>
      </w:r>
    </w:p>
    <w:p w14:paraId="07577D78" w14:textId="77777777" w:rsidR="007C4954" w:rsidRPr="00517B1B" w:rsidRDefault="007C4954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Name a sedimentary rock without layers and formed of cobbles, pebbles, clay cemented together.</w:t>
      </w:r>
    </w:p>
    <w:p w14:paraId="42751FB6" w14:textId="77777777" w:rsidR="00883BE1" w:rsidRPr="00517B1B" w:rsidRDefault="007C4954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 xml:space="preserve">What type of ground structure supports </w:t>
      </w:r>
      <w:r w:rsidR="00517B1B" w:rsidRPr="00517B1B">
        <w:rPr>
          <w:rFonts w:ascii="Times New Roman" w:hAnsi="Times New Roman" w:cs="Times New Roman"/>
          <w:sz w:val="28"/>
          <w:szCs w:val="28"/>
        </w:rPr>
        <w:t>T</w:t>
      </w:r>
      <w:r w:rsidRPr="00517B1B">
        <w:rPr>
          <w:rFonts w:ascii="Times New Roman" w:hAnsi="Times New Roman" w:cs="Times New Roman"/>
          <w:sz w:val="28"/>
          <w:szCs w:val="28"/>
        </w:rPr>
        <w:t xml:space="preserve">rellised </w:t>
      </w:r>
      <w:r w:rsidR="00517B1B" w:rsidRPr="00517B1B">
        <w:rPr>
          <w:rFonts w:ascii="Times New Roman" w:hAnsi="Times New Roman" w:cs="Times New Roman"/>
          <w:sz w:val="28"/>
          <w:szCs w:val="28"/>
        </w:rPr>
        <w:t>D</w:t>
      </w:r>
      <w:r w:rsidRPr="00517B1B">
        <w:rPr>
          <w:rFonts w:ascii="Times New Roman" w:hAnsi="Times New Roman" w:cs="Times New Roman"/>
          <w:sz w:val="28"/>
          <w:szCs w:val="28"/>
        </w:rPr>
        <w:t>rainage pattern?</w:t>
      </w:r>
    </w:p>
    <w:p w14:paraId="224E6F06" w14:textId="77777777" w:rsidR="007C4954" w:rsidRPr="00517B1B" w:rsidRDefault="007C4954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What do you mean by KT boundary?</w:t>
      </w:r>
    </w:p>
    <w:p w14:paraId="3605EDDB" w14:textId="77777777" w:rsidR="007C4954" w:rsidRPr="00517B1B" w:rsidRDefault="007C4954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>Define CMB?</w:t>
      </w:r>
    </w:p>
    <w:p w14:paraId="1C82B8A3" w14:textId="77777777" w:rsidR="007C4954" w:rsidRDefault="007C4954" w:rsidP="00517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7B1B">
        <w:rPr>
          <w:rFonts w:ascii="Times New Roman" w:hAnsi="Times New Roman" w:cs="Times New Roman"/>
          <w:sz w:val="28"/>
          <w:szCs w:val="28"/>
        </w:rPr>
        <w:t xml:space="preserve">Differentiate between Boschungen and </w:t>
      </w:r>
      <w:r w:rsidR="00517B1B" w:rsidRPr="00517B1B">
        <w:rPr>
          <w:rFonts w:ascii="Times New Roman" w:hAnsi="Times New Roman" w:cs="Times New Roman"/>
          <w:sz w:val="28"/>
          <w:szCs w:val="28"/>
        </w:rPr>
        <w:t>Haldenhang.</w:t>
      </w:r>
    </w:p>
    <w:p w14:paraId="5DF20307" w14:textId="77777777" w:rsidR="00950B41" w:rsidRDefault="00950B41" w:rsidP="00950B4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950B41" w:rsidSect="00950B41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24A8"/>
    <w:multiLevelType w:val="hybridMultilevel"/>
    <w:tmpl w:val="75640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E1"/>
    <w:rsid w:val="0023778B"/>
    <w:rsid w:val="00517B1B"/>
    <w:rsid w:val="007C4954"/>
    <w:rsid w:val="00883BE1"/>
    <w:rsid w:val="00950B41"/>
    <w:rsid w:val="00A619CD"/>
    <w:rsid w:val="00A8627A"/>
    <w:rsid w:val="00A92AC4"/>
    <w:rsid w:val="00B17DF3"/>
    <w:rsid w:val="00D86A1C"/>
    <w:rsid w:val="00D94CC9"/>
    <w:rsid w:val="00E2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9B0A"/>
  <w15:chartTrackingRefBased/>
  <w15:docId w15:val="{A469FF2B-6F7A-4818-A730-2B425B70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B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rmita7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PUJA TOTON</dc:creator>
  <cp:keywords/>
  <dc:description/>
  <cp:lastModifiedBy>Probodh</cp:lastModifiedBy>
  <cp:revision>9</cp:revision>
  <dcterms:created xsi:type="dcterms:W3CDTF">2022-01-03T06:22:00Z</dcterms:created>
  <dcterms:modified xsi:type="dcterms:W3CDTF">2022-01-04T14:44:00Z</dcterms:modified>
</cp:coreProperties>
</file>